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D3" w:rsidRDefault="004103D3" w:rsidP="004103D3">
      <w:r>
        <w:t xml:space="preserve">Zu den Leserbriefen der Gemeinderäte Lay und Holl auf den Leitartikel „Nebelkerzen in Zell“ von Herrn Schäfer </w:t>
      </w:r>
      <w:r w:rsidR="00FF6753">
        <w:t>zum</w:t>
      </w:r>
      <w:r>
        <w:t xml:space="preserve"> Bürgerentscheid </w:t>
      </w:r>
      <w:r w:rsidR="00CE47AE">
        <w:t xml:space="preserve"> </w:t>
      </w:r>
      <w:r w:rsidR="00FF6753">
        <w:t>„</w:t>
      </w:r>
      <w:r w:rsidR="00CE47AE">
        <w:t>SPORTGELÄNDE-ERWEITERUNG</w:t>
      </w:r>
      <w:r w:rsidR="00FF6753">
        <w:t>“</w:t>
      </w:r>
      <w:r w:rsidR="00CE47AE">
        <w:t xml:space="preserve"> </w:t>
      </w:r>
      <w:r>
        <w:t>am 7. April in Zell u.A.</w:t>
      </w:r>
    </w:p>
    <w:p w:rsidR="007B1962" w:rsidRPr="007B1962" w:rsidRDefault="007B1962">
      <w:pPr>
        <w:rPr>
          <w:b/>
        </w:rPr>
      </w:pPr>
      <w:r w:rsidRPr="007B1962">
        <w:rPr>
          <w:b/>
        </w:rPr>
        <w:t>Zeller Bürger</w:t>
      </w:r>
      <w:r w:rsidR="00851679">
        <w:rPr>
          <w:b/>
        </w:rPr>
        <w:t xml:space="preserve"> und </w:t>
      </w:r>
      <w:r w:rsidR="00DE0F11">
        <w:rPr>
          <w:b/>
        </w:rPr>
        <w:t>Ki</w:t>
      </w:r>
      <w:r w:rsidR="00851679">
        <w:rPr>
          <w:b/>
        </w:rPr>
        <w:t>nder</w:t>
      </w:r>
      <w:r w:rsidRPr="007B1962">
        <w:rPr>
          <w:b/>
        </w:rPr>
        <w:t xml:space="preserve"> </w:t>
      </w:r>
      <w:r>
        <w:rPr>
          <w:b/>
        </w:rPr>
        <w:t>mit Schwermetallen</w:t>
      </w:r>
      <w:r w:rsidRPr="007B1962">
        <w:rPr>
          <w:b/>
        </w:rPr>
        <w:t xml:space="preserve"> vergiftet</w:t>
      </w:r>
      <w:r w:rsidR="00F94D87">
        <w:rPr>
          <w:b/>
        </w:rPr>
        <w:t>!</w:t>
      </w:r>
    </w:p>
    <w:p w:rsidR="00B37EC8" w:rsidRPr="00F94D87" w:rsidRDefault="00981789">
      <w:pPr>
        <w:rPr>
          <w:i/>
        </w:rPr>
      </w:pPr>
      <w:r w:rsidRPr="00F94D87">
        <w:rPr>
          <w:i/>
        </w:rPr>
        <w:t xml:space="preserve">Der </w:t>
      </w:r>
      <w:r w:rsidR="0081265C" w:rsidRPr="00F94D87">
        <w:rPr>
          <w:i/>
        </w:rPr>
        <w:t xml:space="preserve">Obstbauer </w:t>
      </w:r>
      <w:r w:rsidR="00112CF6" w:rsidRPr="00F94D87">
        <w:rPr>
          <w:i/>
        </w:rPr>
        <w:t>Saulus</w:t>
      </w:r>
      <w:r w:rsidR="000172DC" w:rsidRPr="00F94D87">
        <w:rPr>
          <w:i/>
        </w:rPr>
        <w:t xml:space="preserve"> </w:t>
      </w:r>
      <w:r w:rsidR="00F437D5" w:rsidRPr="00F94D87">
        <w:rPr>
          <w:i/>
        </w:rPr>
        <w:t>Vierer</w:t>
      </w:r>
      <w:r w:rsidR="0081265C" w:rsidRPr="00F94D87">
        <w:rPr>
          <w:i/>
        </w:rPr>
        <w:t xml:space="preserve"> aus </w:t>
      </w:r>
      <w:r w:rsidRPr="00F94D87">
        <w:rPr>
          <w:i/>
        </w:rPr>
        <w:t>Zell u.A. verwendete zur Pflanzung seiner Obstbäume in den umliegenden Streuobstwiesen Abfall</w:t>
      </w:r>
      <w:r w:rsidR="008343BD" w:rsidRPr="00F94D87">
        <w:rPr>
          <w:i/>
        </w:rPr>
        <w:t>, der</w:t>
      </w:r>
      <w:r w:rsidRPr="00F94D87">
        <w:rPr>
          <w:i/>
        </w:rPr>
        <w:t xml:space="preserve"> problematische</w:t>
      </w:r>
      <w:r w:rsidR="008343BD" w:rsidRPr="00F94D87">
        <w:rPr>
          <w:i/>
        </w:rPr>
        <w:t>s</w:t>
      </w:r>
      <w:r w:rsidRPr="00F94D87">
        <w:rPr>
          <w:i/>
        </w:rPr>
        <w:t xml:space="preserve"> Material</w:t>
      </w:r>
      <w:r w:rsidR="008343BD" w:rsidRPr="00F94D87">
        <w:rPr>
          <w:i/>
        </w:rPr>
        <w:t xml:space="preserve"> enthalten </w:t>
      </w:r>
      <w:r w:rsidR="001306DF" w:rsidRPr="00F94D87">
        <w:rPr>
          <w:i/>
        </w:rPr>
        <w:t>kann</w:t>
      </w:r>
      <w:r w:rsidRPr="00F94D87">
        <w:rPr>
          <w:i/>
        </w:rPr>
        <w:t>. In diesem</w:t>
      </w:r>
      <w:r w:rsidR="001306DF" w:rsidRPr="00F94D87">
        <w:rPr>
          <w:i/>
        </w:rPr>
        <w:t xml:space="preserve"> erheblich belasteten</w:t>
      </w:r>
      <w:r w:rsidRPr="00F94D87">
        <w:rPr>
          <w:i/>
        </w:rPr>
        <w:t xml:space="preserve"> Material </w:t>
      </w:r>
      <w:r w:rsidR="00CF708B" w:rsidRPr="00F94D87">
        <w:rPr>
          <w:i/>
        </w:rPr>
        <w:t>darf</w:t>
      </w:r>
      <w:r w:rsidRPr="00F94D87">
        <w:rPr>
          <w:i/>
        </w:rPr>
        <w:t xml:space="preserve"> A</w:t>
      </w:r>
      <w:r w:rsidR="005127E4" w:rsidRPr="00F94D87">
        <w:rPr>
          <w:i/>
        </w:rPr>
        <w:t>r</w:t>
      </w:r>
      <w:r w:rsidRPr="00F94D87">
        <w:rPr>
          <w:i/>
        </w:rPr>
        <w:t xml:space="preserve">sen, Blei, Cadmium, Nickel und Quecksilber enthalten sein. Den von </w:t>
      </w:r>
      <w:r w:rsidR="000172DC" w:rsidRPr="00F94D87">
        <w:rPr>
          <w:i/>
        </w:rPr>
        <w:t>seinen</w:t>
      </w:r>
      <w:r w:rsidRPr="00F94D87">
        <w:rPr>
          <w:i/>
        </w:rPr>
        <w:t xml:space="preserve"> Streuobstwiesen gewonnen A</w:t>
      </w:r>
      <w:r w:rsidR="00CC3263" w:rsidRPr="00F94D87">
        <w:rPr>
          <w:i/>
        </w:rPr>
        <w:t>pfe</w:t>
      </w:r>
      <w:r w:rsidRPr="00F94D87">
        <w:rPr>
          <w:i/>
        </w:rPr>
        <w:t xml:space="preserve">lsaft und </w:t>
      </w:r>
      <w:r w:rsidR="00CF708B" w:rsidRPr="00F94D87">
        <w:rPr>
          <w:i/>
        </w:rPr>
        <w:t xml:space="preserve">Most schenkt </w:t>
      </w:r>
      <w:r w:rsidR="0081265C" w:rsidRPr="00F94D87">
        <w:rPr>
          <w:i/>
        </w:rPr>
        <w:t xml:space="preserve">Herr </w:t>
      </w:r>
      <w:r w:rsidR="00F437D5" w:rsidRPr="00F94D87">
        <w:rPr>
          <w:i/>
        </w:rPr>
        <w:t>Vierer</w:t>
      </w:r>
      <w:r w:rsidR="00CF708B" w:rsidRPr="00F94D87">
        <w:rPr>
          <w:i/>
        </w:rPr>
        <w:t xml:space="preserve"> dann </w:t>
      </w:r>
      <w:r w:rsidR="00530D7E" w:rsidRPr="00F94D87">
        <w:rPr>
          <w:i/>
        </w:rPr>
        <w:t>am</w:t>
      </w:r>
      <w:r w:rsidR="00CF708B" w:rsidRPr="00F94D87">
        <w:rPr>
          <w:i/>
        </w:rPr>
        <w:t xml:space="preserve"> Dorffest an die Zeller Kinder und Bürger aus. Wollen </w:t>
      </w:r>
      <w:r w:rsidR="00F304D1" w:rsidRPr="00F94D87">
        <w:rPr>
          <w:i/>
        </w:rPr>
        <w:t>wir unsere Zeller Bürger, insbesondere unsere</w:t>
      </w:r>
      <w:r w:rsidR="00CF708B" w:rsidRPr="00F94D87">
        <w:rPr>
          <w:i/>
        </w:rPr>
        <w:t xml:space="preserve"> Kinder und Jugendlichen dem Genuss </w:t>
      </w:r>
      <w:r w:rsidR="00314D32" w:rsidRPr="00F94D87">
        <w:rPr>
          <w:i/>
        </w:rPr>
        <w:t>von derart angebautem Obste</w:t>
      </w:r>
      <w:r w:rsidR="00055509" w:rsidRPr="00F94D87">
        <w:rPr>
          <w:i/>
        </w:rPr>
        <w:t xml:space="preserve"> und daraus gewonnenem Saft</w:t>
      </w:r>
      <w:r w:rsidR="00CF708B" w:rsidRPr="00F94D87">
        <w:rPr>
          <w:i/>
        </w:rPr>
        <w:t xml:space="preserve"> </w:t>
      </w:r>
      <w:r w:rsidR="00F304D1" w:rsidRPr="00F94D87">
        <w:rPr>
          <w:i/>
        </w:rPr>
        <w:t xml:space="preserve">auf unserem Dorffest </w:t>
      </w:r>
      <w:r w:rsidR="00CF708B" w:rsidRPr="00F94D87">
        <w:rPr>
          <w:i/>
        </w:rPr>
        <w:t>wirklich aussetzten?</w:t>
      </w:r>
    </w:p>
    <w:p w:rsidR="00314D32" w:rsidRDefault="00314D32">
      <w:r>
        <w:t>In solcher</w:t>
      </w:r>
      <w:r w:rsidR="007B1962">
        <w:t xml:space="preserve"> Weise </w:t>
      </w:r>
      <w:r>
        <w:t>argumentieren</w:t>
      </w:r>
      <w:r>
        <w:t xml:space="preserve"> </w:t>
      </w:r>
      <w:r w:rsidR="002D2DA0">
        <w:t>Freie Wählervereinigung und Bürgerforum</w:t>
      </w:r>
      <w:r w:rsidR="001520A3">
        <w:t>,</w:t>
      </w:r>
      <w:r w:rsidR="002D4D88">
        <w:t xml:space="preserve"> wenn sie </w:t>
      </w:r>
      <w:r>
        <w:t>bei</w:t>
      </w:r>
      <w:r w:rsidR="002D4D88">
        <w:t xml:space="preserve"> der </w:t>
      </w:r>
      <w:r>
        <w:t>Erstellung</w:t>
      </w:r>
      <w:r w:rsidR="002D4D88">
        <w:t xml:space="preserve"> des Sportgeländes</w:t>
      </w:r>
      <w:r w:rsidR="00112CF6">
        <w:t xml:space="preserve"> mit natürlich vorkommenden Böden </w:t>
      </w:r>
      <w:r>
        <w:t>von</w:t>
      </w:r>
      <w:r w:rsidR="002D4D88">
        <w:t xml:space="preserve"> „erheblich belastetem Material“ sprechen</w:t>
      </w:r>
      <w:r w:rsidR="00945BDE">
        <w:t xml:space="preserve">, “in </w:t>
      </w:r>
      <w:r>
        <w:t>welchen</w:t>
      </w:r>
      <w:r w:rsidR="00945BDE">
        <w:t xml:space="preserve"> erhöhte Mengen</w:t>
      </w:r>
      <w:r>
        <w:t xml:space="preserve"> </w:t>
      </w:r>
      <w:r w:rsidR="00734F62">
        <w:t xml:space="preserve">von </w:t>
      </w:r>
      <w:r w:rsidR="00945BDE">
        <w:t xml:space="preserve">… enthalten sein </w:t>
      </w:r>
      <w:r>
        <w:t>dürfen</w:t>
      </w:r>
      <w:r w:rsidR="00945BDE">
        <w:t>“</w:t>
      </w:r>
      <w:r w:rsidR="002D4D88">
        <w:t>.</w:t>
      </w:r>
    </w:p>
    <w:p w:rsidR="002D4D88" w:rsidRDefault="00944C77">
      <w:r>
        <w:t>Diese Argumentation als</w:t>
      </w:r>
      <w:r w:rsidR="002D4D88">
        <w:t xml:space="preserve"> „literarische Fiktion“</w:t>
      </w:r>
      <w:r>
        <w:t xml:space="preserve"> ist hier nun</w:t>
      </w:r>
      <w:r w:rsidR="002D4D88">
        <w:t xml:space="preserve"> 1:1 übertragen auf die Pflanzung von Apfelbäumen, um </w:t>
      </w:r>
      <w:r w:rsidR="00314D32">
        <w:t>deutlich zu machen</w:t>
      </w:r>
      <w:r w:rsidR="002D4D88">
        <w:t xml:space="preserve"> wie hier Begrifflichkeiten der</w:t>
      </w:r>
      <w:r w:rsidR="00734F62">
        <w:t xml:space="preserve"> </w:t>
      </w:r>
      <w:r w:rsidR="00734F62">
        <w:t>Verwaltungsvorschrift des Umweltministeriums Baden-Württemberg für die Verwertung von als Abfall eingestuftem Bodenmaterial“ vom 14. März 2007</w:t>
      </w:r>
      <w:r w:rsidR="00734F62">
        <w:t xml:space="preserve"> (VwV)</w:t>
      </w:r>
      <w:r w:rsidR="00734F62">
        <w:t xml:space="preserve"> </w:t>
      </w:r>
      <w:r w:rsidR="002D4D88">
        <w:t xml:space="preserve">verfälscht </w:t>
      </w:r>
      <w:r>
        <w:t xml:space="preserve">wird </w:t>
      </w:r>
      <w:r w:rsidR="002D4D88">
        <w:t xml:space="preserve">und </w:t>
      </w:r>
      <w:r>
        <w:t xml:space="preserve">somit </w:t>
      </w:r>
      <w:bookmarkStart w:id="0" w:name="_GoBack"/>
      <w:bookmarkEnd w:id="0"/>
      <w:r w:rsidR="002D4D88">
        <w:t>Verunsicherung und Ängste geschürt werden.</w:t>
      </w:r>
    </w:p>
    <w:p w:rsidR="00B87F43" w:rsidRDefault="00B12112">
      <w:r>
        <w:t xml:space="preserve">Beim fiktiven Pflanzen </w:t>
      </w:r>
      <w:r w:rsidR="00B87F43">
        <w:t>seiner</w:t>
      </w:r>
      <w:r w:rsidR="005760ED">
        <w:t xml:space="preserve"> </w:t>
      </w:r>
      <w:r w:rsidR="004103D3">
        <w:t>B</w:t>
      </w:r>
      <w:r w:rsidR="000172DC">
        <w:t>äume</w:t>
      </w:r>
      <w:r w:rsidR="002D2DA0">
        <w:t xml:space="preserve">, hebt </w:t>
      </w:r>
      <w:r w:rsidR="006710EE">
        <w:t>unser S</w:t>
      </w:r>
      <w:r w:rsidR="00112CF6">
        <w:t>aulus</w:t>
      </w:r>
      <w:r>
        <w:t xml:space="preserve"> </w:t>
      </w:r>
      <w:r w:rsidR="00895F22">
        <w:t xml:space="preserve">zunächst </w:t>
      </w:r>
      <w:r w:rsidR="00734F62">
        <w:t>L</w:t>
      </w:r>
      <w:r w:rsidR="000172DC">
        <w:t>ö</w:t>
      </w:r>
      <w:r w:rsidR="00895F22">
        <w:t>ch</w:t>
      </w:r>
      <w:r w:rsidR="000172DC">
        <w:t>er</w:t>
      </w:r>
      <w:r w:rsidR="00895F22">
        <w:t xml:space="preserve"> aus </w:t>
      </w:r>
      <w:r w:rsidR="00655EFA" w:rsidRPr="007B1962">
        <w:t xml:space="preserve">und setzt </w:t>
      </w:r>
      <w:r w:rsidR="00B87F43">
        <w:t>die</w:t>
      </w:r>
      <w:r w:rsidR="00655EFA" w:rsidRPr="007B1962">
        <w:t xml:space="preserve"> </w:t>
      </w:r>
      <w:r w:rsidR="000172DC">
        <w:t>Apfelbäume</w:t>
      </w:r>
      <w:r w:rsidR="00655EFA" w:rsidRPr="007B1962">
        <w:t xml:space="preserve"> darin ein.</w:t>
      </w:r>
      <w:r w:rsidR="00655EFA">
        <w:t xml:space="preserve"> </w:t>
      </w:r>
      <w:r w:rsidR="0081265C">
        <w:t xml:space="preserve">Sein Nachbar hat </w:t>
      </w:r>
      <w:r w:rsidR="00734F62">
        <w:t xml:space="preserve">aber </w:t>
      </w:r>
      <w:r w:rsidR="00BC4436">
        <w:t>noch Boden</w:t>
      </w:r>
      <w:r w:rsidR="0081265C">
        <w:t xml:space="preserve"> von seinem kürzlich </w:t>
      </w:r>
      <w:r w:rsidR="00731BCE">
        <w:t>angelegten</w:t>
      </w:r>
      <w:r w:rsidR="0081265C">
        <w:t xml:space="preserve"> Gartenteich</w:t>
      </w:r>
      <w:r w:rsidR="00BC4436">
        <w:t xml:space="preserve"> übrig. Den verwendet </w:t>
      </w:r>
      <w:r w:rsidR="00734F62">
        <w:t xml:space="preserve">der liebe </w:t>
      </w:r>
      <w:r w:rsidR="001B0F9D">
        <w:t>S</w:t>
      </w:r>
      <w:r w:rsidR="00112CF6">
        <w:t>aulus</w:t>
      </w:r>
      <w:r w:rsidR="00BC4436">
        <w:t xml:space="preserve"> und füllt damit </w:t>
      </w:r>
      <w:r w:rsidR="000172DC">
        <w:t>seine</w:t>
      </w:r>
      <w:r w:rsidR="00655EFA">
        <w:t xml:space="preserve"> </w:t>
      </w:r>
      <w:r w:rsidR="000172DC">
        <w:t>Pflanzlöcher</w:t>
      </w:r>
      <w:r w:rsidR="00734F62">
        <w:t xml:space="preserve"> an - m</w:t>
      </w:r>
      <w:r w:rsidR="00BC4436">
        <w:t xml:space="preserve">it </w:t>
      </w:r>
      <w:r>
        <w:t>„</w:t>
      </w:r>
      <w:r w:rsidR="00BC4436" w:rsidRPr="00B12112">
        <w:rPr>
          <w:u w:val="single"/>
        </w:rPr>
        <w:t>Abfall</w:t>
      </w:r>
      <w:r>
        <w:t>“</w:t>
      </w:r>
      <w:r w:rsidR="00F437D5">
        <w:t>!</w:t>
      </w:r>
      <w:r w:rsidR="00734F62">
        <w:t xml:space="preserve"> Denn s</w:t>
      </w:r>
      <w:r w:rsidR="00655EFA">
        <w:t xml:space="preserve">o </w:t>
      </w:r>
      <w:r w:rsidR="00112CF6">
        <w:t>muss</w:t>
      </w:r>
      <w:r w:rsidR="00655EFA">
        <w:t xml:space="preserve"> der </w:t>
      </w:r>
      <w:r w:rsidR="00330C70">
        <w:t>Boden</w:t>
      </w:r>
      <w:r w:rsidR="00731BCE">
        <w:t xml:space="preserve"> des Nachbarn</w:t>
      </w:r>
      <w:r w:rsidR="00B6518B">
        <w:t xml:space="preserve"> </w:t>
      </w:r>
      <w:r w:rsidR="00F94D87">
        <w:t>nach dem Ausheben</w:t>
      </w:r>
      <w:r w:rsidR="00734F62">
        <w:t xml:space="preserve"> nun</w:t>
      </w:r>
      <w:r w:rsidR="00055509">
        <w:t xml:space="preserve"> </w:t>
      </w:r>
      <w:r w:rsidR="00B6518B">
        <w:t>bezeichnet</w:t>
      </w:r>
      <w:r w:rsidR="00112CF6">
        <w:t xml:space="preserve"> werden</w:t>
      </w:r>
      <w:r w:rsidR="00055509">
        <w:t>.</w:t>
      </w:r>
      <w:r w:rsidR="00F94D87">
        <w:t xml:space="preserve"> So n</w:t>
      </w:r>
      <w:r w:rsidR="00055509">
        <w:t>achzulesen in der</w:t>
      </w:r>
      <w:r w:rsidR="00655EFA">
        <w:t xml:space="preserve"> </w:t>
      </w:r>
      <w:r w:rsidR="00734F62">
        <w:t xml:space="preserve">oben genannten VwV. </w:t>
      </w:r>
      <w:r w:rsidR="00055509">
        <w:t>Auf diese</w:t>
      </w:r>
      <w:r w:rsidR="00826BA7">
        <w:t xml:space="preserve"> </w:t>
      </w:r>
      <w:r w:rsidR="00734F62">
        <w:t xml:space="preserve">für uns </w:t>
      </w:r>
      <w:r w:rsidR="00826BA7">
        <w:t>gültige</w:t>
      </w:r>
      <w:r w:rsidR="00055509">
        <w:t xml:space="preserve"> </w:t>
      </w:r>
      <w:r w:rsidR="00F437D5">
        <w:t>VwV</w:t>
      </w:r>
      <w:r w:rsidR="00055509">
        <w:t xml:space="preserve"> nehmen</w:t>
      </w:r>
      <w:r w:rsidR="00070A33">
        <w:t xml:space="preserve"> die GR Bezug, wenn sie </w:t>
      </w:r>
      <w:r>
        <w:t xml:space="preserve">fälschlicherweise </w:t>
      </w:r>
      <w:r w:rsidR="00070A33">
        <w:t xml:space="preserve">von der </w:t>
      </w:r>
      <w:r w:rsidR="005760ED">
        <w:t>Auffüllung</w:t>
      </w:r>
      <w:r w:rsidR="00330C70">
        <w:t xml:space="preserve"> des Sportgeländes</w:t>
      </w:r>
      <w:r w:rsidR="00070A33">
        <w:t xml:space="preserve"> mit </w:t>
      </w:r>
      <w:r w:rsidR="005760ED">
        <w:t xml:space="preserve">„erheblich </w:t>
      </w:r>
      <w:r w:rsidR="00070A33">
        <w:t>belastetem Material</w:t>
      </w:r>
      <w:r w:rsidR="005760ED">
        <w:t>“</w:t>
      </w:r>
      <w:r w:rsidR="00070A33">
        <w:t xml:space="preserve"> sprechen.</w:t>
      </w:r>
      <w:r w:rsidR="00E9585D">
        <w:t xml:space="preserve"> </w:t>
      </w:r>
      <w:r>
        <w:t>In der VwV</w:t>
      </w:r>
      <w:r w:rsidR="00E9585D">
        <w:t xml:space="preserve"> </w:t>
      </w:r>
      <w:r>
        <w:t xml:space="preserve">ist </w:t>
      </w:r>
      <w:r w:rsidR="004E6A14">
        <w:t xml:space="preserve">der maximal zulässige Grenzwert </w:t>
      </w:r>
      <w:r>
        <w:t>für viele</w:t>
      </w:r>
      <w:r w:rsidR="004F6231">
        <w:t xml:space="preserve"> Stoffe</w:t>
      </w:r>
      <w:r w:rsidR="00BC4436">
        <w:t xml:space="preserve"> </w:t>
      </w:r>
      <w:r w:rsidR="00826BA7">
        <w:t>definiert</w:t>
      </w:r>
      <w:r w:rsidR="00E9585D">
        <w:t>.</w:t>
      </w:r>
    </w:p>
    <w:p w:rsidR="00B87F43" w:rsidRDefault="00F304D1">
      <w:r>
        <w:t xml:space="preserve">Im Gegensatz </w:t>
      </w:r>
      <w:r w:rsidR="00F94D87">
        <w:t xml:space="preserve">zu </w:t>
      </w:r>
      <w:r w:rsidR="00B87F43">
        <w:t xml:space="preserve">uns bei </w:t>
      </w:r>
      <w:r w:rsidR="00F94D87">
        <w:t>der Verfüllung</w:t>
      </w:r>
      <w:r>
        <w:t xml:space="preserve"> </w:t>
      </w:r>
      <w:r w:rsidR="00851679">
        <w:t>unseres</w:t>
      </w:r>
      <w:r>
        <w:t xml:space="preserve"> Sportgeländes </w:t>
      </w:r>
      <w:r w:rsidR="002B3E3E">
        <w:t>muss</w:t>
      </w:r>
      <w:r>
        <w:t xml:space="preserve"> </w:t>
      </w:r>
      <w:r w:rsidR="001B0F9D">
        <w:t>S</w:t>
      </w:r>
      <w:r w:rsidR="00112CF6">
        <w:t>aulus</w:t>
      </w:r>
      <w:r>
        <w:t xml:space="preserve"> </w:t>
      </w:r>
      <w:r w:rsidR="00731BCE">
        <w:t>den Boden</w:t>
      </w:r>
      <w:r>
        <w:t xml:space="preserve"> nicht</w:t>
      </w:r>
      <w:r w:rsidR="00851679">
        <w:t xml:space="preserve"> sehr aufwändig</w:t>
      </w:r>
      <w:r>
        <w:t xml:space="preserve"> analytisch </w:t>
      </w:r>
      <w:r w:rsidR="00B87F43">
        <w:t xml:space="preserve">und regelmäßig </w:t>
      </w:r>
      <w:r w:rsidR="005127E4">
        <w:t>untersuchen</w:t>
      </w:r>
      <w:r w:rsidR="002B3E3E">
        <w:t xml:space="preserve"> lassen</w:t>
      </w:r>
      <w:r w:rsidR="005127E4">
        <w:t xml:space="preserve">. Daher weiß </w:t>
      </w:r>
      <w:r w:rsidR="00112CF6">
        <w:t>er</w:t>
      </w:r>
      <w:r w:rsidR="005127E4">
        <w:t xml:space="preserve"> auch</w:t>
      </w:r>
      <w:r w:rsidR="00B87F43">
        <w:t xml:space="preserve"> gar</w:t>
      </w:r>
      <w:r w:rsidR="005127E4">
        <w:t xml:space="preserve"> nicht </w:t>
      </w:r>
      <w:r w:rsidR="000A127F">
        <w:t>wieviel</w:t>
      </w:r>
      <w:r w:rsidR="005127E4">
        <w:t xml:space="preserve"> </w:t>
      </w:r>
      <w:r w:rsidR="000A127F">
        <w:t xml:space="preserve">Arsen, Blei, Cadmium, Nickel und Quecksilber </w:t>
      </w:r>
      <w:r w:rsidR="00705F8E">
        <w:t>der</w:t>
      </w:r>
      <w:r w:rsidR="005127E4">
        <w:t xml:space="preserve"> </w:t>
      </w:r>
      <w:r w:rsidR="00B12112">
        <w:t>„</w:t>
      </w:r>
      <w:r w:rsidR="005127E4">
        <w:t>Abfall</w:t>
      </w:r>
      <w:r w:rsidR="00B12112">
        <w:t>“</w:t>
      </w:r>
      <w:r w:rsidR="00705F8E">
        <w:t xml:space="preserve"> seines Nachbarn</w:t>
      </w:r>
      <w:r w:rsidR="005127E4">
        <w:t xml:space="preserve"> </w:t>
      </w:r>
      <w:r w:rsidR="00F437D5">
        <w:t>enthalten könnte</w:t>
      </w:r>
      <w:r w:rsidR="004E6A14">
        <w:t xml:space="preserve">. </w:t>
      </w:r>
      <w:r w:rsidR="00A56E18">
        <w:t xml:space="preserve">Trinkt </w:t>
      </w:r>
      <w:r w:rsidR="00B12112">
        <w:t>er</w:t>
      </w:r>
      <w:r w:rsidR="00A56E18">
        <w:t xml:space="preserve"> bei der schweißtreibenden Arbeit </w:t>
      </w:r>
      <w:r w:rsidR="006C07BC">
        <w:t xml:space="preserve">einen Schluck </w:t>
      </w:r>
      <w:r w:rsidR="00A56E18">
        <w:t>Mineralwasser</w:t>
      </w:r>
      <w:r w:rsidR="006C07BC">
        <w:t xml:space="preserve"> und stößt versehentlich seinen guten Ensinger Sport </w:t>
      </w:r>
      <w:r w:rsidR="004835B7">
        <w:t>um (</w:t>
      </w:r>
      <w:proofErr w:type="spellStart"/>
      <w:r w:rsidR="004835B7">
        <w:t>Sulfat</w:t>
      </w:r>
      <w:r w:rsidR="00F94D87">
        <w:t>g</w:t>
      </w:r>
      <w:r w:rsidR="004835B7">
        <w:t>ehalt</w:t>
      </w:r>
      <w:proofErr w:type="spellEnd"/>
      <w:r w:rsidR="004835B7">
        <w:t xml:space="preserve"> </w:t>
      </w:r>
      <w:r w:rsidR="00826BA7">
        <w:t>1463</w:t>
      </w:r>
      <w:r w:rsidR="004835B7">
        <w:t xml:space="preserve"> mg</w:t>
      </w:r>
      <w:r w:rsidR="00826BA7">
        <w:t>/l</w:t>
      </w:r>
      <w:r w:rsidR="004835B7">
        <w:t>)</w:t>
      </w:r>
      <w:r w:rsidR="006C07BC">
        <w:t xml:space="preserve">, so ist </w:t>
      </w:r>
      <w:r w:rsidR="00731BCE">
        <w:t>sein Boden</w:t>
      </w:r>
      <w:r w:rsidR="006C07BC">
        <w:t xml:space="preserve"> aufgrund des hohen Sulfat</w:t>
      </w:r>
      <w:r w:rsidR="00B87F43">
        <w:t>-</w:t>
      </w:r>
      <w:r w:rsidR="006C07BC">
        <w:t>Gehaltes</w:t>
      </w:r>
      <w:r w:rsidR="004835B7">
        <w:t xml:space="preserve"> des Mineral</w:t>
      </w:r>
      <w:r w:rsidR="006C07BC">
        <w:t>wassers</w:t>
      </w:r>
      <w:r w:rsidR="00C66D24">
        <w:t xml:space="preserve"> jetzt laut </w:t>
      </w:r>
      <w:r w:rsidR="00112CF6">
        <w:t>VwV</w:t>
      </w:r>
      <w:r w:rsidR="006C07BC">
        <w:t xml:space="preserve"> </w:t>
      </w:r>
      <w:r w:rsidR="00E95253">
        <w:t>nicht mehr als</w:t>
      </w:r>
      <w:r w:rsidR="006C07BC">
        <w:t xml:space="preserve"> Z2,</w:t>
      </w:r>
      <w:r w:rsidR="00CC3263">
        <w:t xml:space="preserve"> </w:t>
      </w:r>
      <w:r w:rsidR="00E95253">
        <w:t>sondern als</w:t>
      </w:r>
      <w:r w:rsidR="001A05CB">
        <w:t xml:space="preserve"> </w:t>
      </w:r>
      <w:r w:rsidR="006C07BC">
        <w:t>Sondermüll</w:t>
      </w:r>
      <w:r w:rsidR="00E95253">
        <w:t xml:space="preserve"> einzustufen</w:t>
      </w:r>
      <w:r w:rsidR="008D6217">
        <w:t xml:space="preserve">, denn der </w:t>
      </w:r>
      <w:r w:rsidR="008D6217">
        <w:t xml:space="preserve">max. zulässiger </w:t>
      </w:r>
      <w:r w:rsidR="008D6217">
        <w:t>W</w:t>
      </w:r>
      <w:r w:rsidR="008D6217">
        <w:t xml:space="preserve">ert für Sulfat in Z2 Böden </w:t>
      </w:r>
      <w:r w:rsidR="008D6217">
        <w:t xml:space="preserve">liegt bei nur </w:t>
      </w:r>
      <w:r w:rsidR="008D6217">
        <w:t>150 mg/l</w:t>
      </w:r>
      <w:r w:rsidR="00944C77">
        <w:t>. Der Boden ist also</w:t>
      </w:r>
      <w:r w:rsidR="004657A4">
        <w:t xml:space="preserve"> </w:t>
      </w:r>
      <w:r w:rsidR="00B87F43">
        <w:t>a</w:t>
      </w:r>
      <w:r w:rsidR="004657A4">
        <w:t>uch dann</w:t>
      </w:r>
      <w:r w:rsidR="008D6217">
        <w:t xml:space="preserve"> Sondermüll</w:t>
      </w:r>
      <w:r w:rsidR="004F6231">
        <w:t>,</w:t>
      </w:r>
      <w:r w:rsidR="004657A4">
        <w:t xml:space="preserve"> wenn er </w:t>
      </w:r>
      <w:r w:rsidR="00B87F43">
        <w:t>alle</w:t>
      </w:r>
      <w:r w:rsidR="004657A4">
        <w:t xml:space="preserve"> </w:t>
      </w:r>
      <w:r w:rsidR="00B87F43">
        <w:t>anderen</w:t>
      </w:r>
      <w:r w:rsidR="004657A4">
        <w:t xml:space="preserve"> Grenzwerte</w:t>
      </w:r>
      <w:r w:rsidR="00B87F43">
        <w:t xml:space="preserve"> </w:t>
      </w:r>
      <w:r w:rsidR="004657A4">
        <w:t>eines</w:t>
      </w:r>
      <w:r w:rsidR="00B87F43">
        <w:t xml:space="preserve"> ansonsten mit</w:t>
      </w:r>
      <w:r w:rsidR="004657A4">
        <w:t xml:space="preserve"> Z0</w:t>
      </w:r>
      <w:r w:rsidR="00B87F43">
        <w:t xml:space="preserve"> </w:t>
      </w:r>
      <w:proofErr w:type="gramStart"/>
      <w:r w:rsidR="00B87F43">
        <w:t>zu</w:t>
      </w:r>
      <w:r w:rsidR="00401929">
        <w:t xml:space="preserve"> </w:t>
      </w:r>
      <w:r w:rsidR="00B87F43">
        <w:t>klassifizierenden</w:t>
      </w:r>
      <w:r w:rsidR="004657A4">
        <w:t xml:space="preserve"> Materials</w:t>
      </w:r>
      <w:proofErr w:type="gramEnd"/>
      <w:r w:rsidR="004657A4">
        <w:t xml:space="preserve"> unterschreit.</w:t>
      </w:r>
      <w:r w:rsidR="005277DD">
        <w:t xml:space="preserve"> </w:t>
      </w:r>
    </w:p>
    <w:p w:rsidR="00944C77" w:rsidRDefault="005277DD">
      <w:r>
        <w:t xml:space="preserve">Unsere Böden </w:t>
      </w:r>
      <w:r w:rsidR="008D6217">
        <w:t xml:space="preserve">zwischen </w:t>
      </w:r>
      <w:r w:rsidR="008D6217">
        <w:t>Ulm</w:t>
      </w:r>
      <w:r w:rsidR="008D6217">
        <w:t xml:space="preserve"> und Stuttgart </w:t>
      </w:r>
      <w:r>
        <w:t>sind üblicherweise wegen des Sulfat</w:t>
      </w:r>
      <w:r w:rsidR="008D6217">
        <w:t>-</w:t>
      </w:r>
      <w:r w:rsidR="00B85329">
        <w:t xml:space="preserve"> </w:t>
      </w:r>
      <w:r w:rsidR="00452E2F">
        <w:t xml:space="preserve">oder </w:t>
      </w:r>
      <w:r>
        <w:t>des Chlorid</w:t>
      </w:r>
      <w:r w:rsidR="008D6217">
        <w:t>-</w:t>
      </w:r>
      <w:r w:rsidR="00B85329">
        <w:t>G</w:t>
      </w:r>
      <w:r w:rsidR="001302B7">
        <w:t>e</w:t>
      </w:r>
      <w:r>
        <w:t>ha</w:t>
      </w:r>
      <w:r w:rsidR="001302B7">
        <w:t>l</w:t>
      </w:r>
      <w:r>
        <w:t>ts</w:t>
      </w:r>
      <w:r w:rsidR="00826BA7">
        <w:t xml:space="preserve"> (Streusalz</w:t>
      </w:r>
      <w:r w:rsidR="008D6217">
        <w:t>!</w:t>
      </w:r>
      <w:r w:rsidR="00826BA7">
        <w:t>)</w:t>
      </w:r>
      <w:r w:rsidR="00B87F43">
        <w:t xml:space="preserve"> </w:t>
      </w:r>
      <w:r>
        <w:t xml:space="preserve">als Z2 einzustufen. </w:t>
      </w:r>
      <w:r w:rsidR="00452E2F">
        <w:t xml:space="preserve">Wird der Grenzwert von nur einem einzigen der vielen möglichen Stoffe bei </w:t>
      </w:r>
      <w:r w:rsidR="00A31A92">
        <w:t xml:space="preserve">nur </w:t>
      </w:r>
      <w:r w:rsidR="00112CF6">
        <w:t>einer</w:t>
      </w:r>
      <w:r w:rsidR="00452E2F">
        <w:t xml:space="preserve"> Bodenprobe erreicht</w:t>
      </w:r>
      <w:r w:rsidR="008D6217">
        <w:t xml:space="preserve">, </w:t>
      </w:r>
      <w:r w:rsidR="00452E2F">
        <w:t>ist der gesamte Aushub na</w:t>
      </w:r>
      <w:r w:rsidR="00C40C4B">
        <w:t xml:space="preserve">ch diesem einen Stoff mit der höchsten Konzentration zu klassifizieren. </w:t>
      </w:r>
    </w:p>
    <w:p w:rsidR="00944C77" w:rsidRDefault="00C40C4B">
      <w:r>
        <w:t xml:space="preserve">Bei unseren natürlich vorkommenden Böden geht </w:t>
      </w:r>
      <w:r w:rsidR="00851679">
        <w:t xml:space="preserve">es </w:t>
      </w:r>
      <w:r>
        <w:t xml:space="preserve">also </w:t>
      </w:r>
      <w:r w:rsidR="00944C77">
        <w:t xml:space="preserve">gar </w:t>
      </w:r>
      <w:r>
        <w:t>nicht um „</w:t>
      </w:r>
      <w:r w:rsidR="005277DD">
        <w:t xml:space="preserve">Arsen, Blei, </w:t>
      </w:r>
      <w:proofErr w:type="spellStart"/>
      <w:r w:rsidR="00851679">
        <w:t>usw</w:t>
      </w:r>
      <w:proofErr w:type="spellEnd"/>
      <w:r w:rsidR="008D6217">
        <w:t>“</w:t>
      </w:r>
      <w:r w:rsidR="00851679">
        <w:t>.</w:t>
      </w:r>
      <w:r w:rsidR="002A567D">
        <w:t xml:space="preserve"> Aber egal man schreibt</w:t>
      </w:r>
      <w:r w:rsidR="00B85329">
        <w:t xml:space="preserve"> ja nur</w:t>
      </w:r>
      <w:r w:rsidR="002A567D">
        <w:t xml:space="preserve"> „darf enthalten sein“ auch wenn’s tatsächlich nicht drin </w:t>
      </w:r>
      <w:r w:rsidR="00401929">
        <w:t>sein wird</w:t>
      </w:r>
      <w:r w:rsidR="00E95253">
        <w:t>. I</w:t>
      </w:r>
      <w:r w:rsidR="001B0F9D">
        <w:t>n bester Trump</w:t>
      </w:r>
      <w:r w:rsidR="00944C77">
        <w:t>-</w:t>
      </w:r>
      <w:r w:rsidR="001B0F9D">
        <w:t xml:space="preserve">Manier schafft man einfach </w:t>
      </w:r>
      <w:r w:rsidR="00FF6753">
        <w:t xml:space="preserve">mal </w:t>
      </w:r>
      <w:r w:rsidR="001B0F9D">
        <w:t>alternative Fakten.</w:t>
      </w:r>
      <w:r w:rsidR="000F0848">
        <w:t xml:space="preserve"> </w:t>
      </w:r>
    </w:p>
    <w:p w:rsidR="00CF708B" w:rsidRDefault="00CE47AE">
      <w:r>
        <w:br/>
      </w:r>
      <w:r w:rsidR="009C3945">
        <w:t>Lassen Sie sich nicht verunsichern</w:t>
      </w:r>
      <w:r w:rsidR="00A31A92">
        <w:t xml:space="preserve"> und verängstigen</w:t>
      </w:r>
      <w:r w:rsidR="001D0443">
        <w:t>!</w:t>
      </w:r>
      <w:r w:rsidR="00190309">
        <w:t xml:space="preserve"> </w:t>
      </w:r>
      <w:r w:rsidR="001D0443">
        <w:t>D</w:t>
      </w:r>
      <w:r w:rsidR="004657A4">
        <w:t xml:space="preserve">ie zulässigen Grenzwerte für Z2 Böden sind vom Umweltministerium so niedrig angesetzt, dass </w:t>
      </w:r>
      <w:r w:rsidR="00C846FF" w:rsidRPr="00C846FF">
        <w:t xml:space="preserve">es bei </w:t>
      </w:r>
      <w:r w:rsidR="00C846FF">
        <w:t>ordnungsgemäßer</w:t>
      </w:r>
      <w:r w:rsidR="00C846FF" w:rsidRPr="00C846FF">
        <w:t xml:space="preserve"> </w:t>
      </w:r>
      <w:r w:rsidR="001D0443">
        <w:t>Verwendung</w:t>
      </w:r>
      <w:r w:rsidR="00C846FF">
        <w:t xml:space="preserve"> </w:t>
      </w:r>
      <w:r w:rsidR="00C846FF" w:rsidRPr="00C846FF">
        <w:t xml:space="preserve">zu keiner </w:t>
      </w:r>
      <w:r w:rsidR="00C846FF" w:rsidRPr="00C846FF">
        <w:lastRenderedPageBreak/>
        <w:t xml:space="preserve">Verunreinigung des Grundwassers, Bodenverunreinigung oder Schadstoffanreicherung </w:t>
      </w:r>
      <w:r w:rsidR="00254ADF">
        <w:t>kommt</w:t>
      </w:r>
      <w:r w:rsidR="001D0443">
        <w:t xml:space="preserve"> </w:t>
      </w:r>
      <w:r w:rsidR="005760ED">
        <w:t xml:space="preserve">- auch nicht </w:t>
      </w:r>
      <w:r w:rsidR="008343BD">
        <w:t>in</w:t>
      </w:r>
      <w:r w:rsidR="005760ED">
        <w:t xml:space="preserve"> den Äpfeln von </w:t>
      </w:r>
      <w:r w:rsidR="00A31A92">
        <w:t xml:space="preserve">unserem </w:t>
      </w:r>
      <w:r w:rsidR="00401929">
        <w:t>Saulus</w:t>
      </w:r>
      <w:r w:rsidR="00C846FF" w:rsidRPr="00C846FF">
        <w:t>.</w:t>
      </w:r>
      <w:r w:rsidR="00C846FF">
        <w:t xml:space="preserve"> </w:t>
      </w:r>
      <w:r w:rsidR="000172DC">
        <w:t>Kein</w:t>
      </w:r>
      <w:r w:rsidR="00254ADF" w:rsidRPr="00254ADF">
        <w:t xml:space="preserve"> Wort </w:t>
      </w:r>
      <w:r w:rsidR="00254ADF">
        <w:t xml:space="preserve">ist in der Verwaltungsvorschrift von einer </w:t>
      </w:r>
      <w:r w:rsidR="00254ADF" w:rsidRPr="00254ADF">
        <w:t xml:space="preserve">Gefährdung des Menschen durch </w:t>
      </w:r>
      <w:r w:rsidR="00190309">
        <w:t>Z1 oder Z2</w:t>
      </w:r>
      <w:r w:rsidR="00254ADF" w:rsidRPr="00254ADF">
        <w:t xml:space="preserve"> Böden</w:t>
      </w:r>
      <w:r w:rsidR="000172DC">
        <w:t xml:space="preserve"> zu finden. </w:t>
      </w:r>
      <w:r w:rsidR="009C3945">
        <w:t xml:space="preserve">Wieviel </w:t>
      </w:r>
      <w:r w:rsidR="00FF6753">
        <w:t xml:space="preserve">Most </w:t>
      </w:r>
      <w:r w:rsidR="009C3945">
        <w:t>muss man de</w:t>
      </w:r>
      <w:r w:rsidR="00705F8E">
        <w:t>n</w:t>
      </w:r>
      <w:r w:rsidR="009C3945">
        <w:t xml:space="preserve">n </w:t>
      </w:r>
      <w:r w:rsidR="001D0443">
        <w:t>gesoffen haben</w:t>
      </w:r>
      <w:r w:rsidR="00705F8E">
        <w:t>,</w:t>
      </w:r>
      <w:r w:rsidR="009C3945">
        <w:t xml:space="preserve"> um ernsthaft zu glauben, man könnte den Bürgern </w:t>
      </w:r>
      <w:r w:rsidR="00B85329">
        <w:t xml:space="preserve">im Jahr 2019 </w:t>
      </w:r>
      <w:r w:rsidR="00A31A92">
        <w:t>weismachen</w:t>
      </w:r>
      <w:r w:rsidR="009C3945">
        <w:t xml:space="preserve">, in Baden Württemberg </w:t>
      </w:r>
      <w:r w:rsidR="00B85329">
        <w:t xml:space="preserve">darf man </w:t>
      </w:r>
      <w:r w:rsidR="009C3945">
        <w:t>Mensch und Umwelt derart gefährden</w:t>
      </w:r>
      <w:r w:rsidR="00FF7D95">
        <w:t xml:space="preserve"> wie es die</w:t>
      </w:r>
      <w:r w:rsidR="00F437D5">
        <w:t>se</w:t>
      </w:r>
      <w:r w:rsidR="00FF7D95">
        <w:t xml:space="preserve"> GR unterstellen</w:t>
      </w:r>
      <w:r w:rsidR="009C3945">
        <w:t xml:space="preserve">? </w:t>
      </w:r>
      <w:r w:rsidR="00A31A92">
        <w:t xml:space="preserve">Herr Schäfer hat in seinem Leitartikel „Nebelkerzen in Zell“ den Nagel auf den Kopf getroffen. Diese GR handeln nach dem Motto: Nebelkerzen zünden, Zweifel sähen, Bürger verunsichern und jetzt </w:t>
      </w:r>
      <w:r w:rsidR="00E95253">
        <w:t xml:space="preserve">schüren sie auch noch </w:t>
      </w:r>
      <w:r w:rsidR="005F2102">
        <w:t xml:space="preserve">bewusst </w:t>
      </w:r>
      <w:r w:rsidR="00944C77">
        <w:t xml:space="preserve">und haltlos </w:t>
      </w:r>
      <w:r w:rsidR="00A31A92">
        <w:t xml:space="preserve">Ängste! </w:t>
      </w:r>
      <w:r w:rsidR="00A31A92">
        <w:br/>
      </w:r>
    </w:p>
    <w:p w:rsidR="008343BD" w:rsidRDefault="008343BD" w:rsidP="008343BD">
      <w:r>
        <w:t>Dierk Kubert, Dietmar Hanschitz, Oliver Bommer</w:t>
      </w:r>
    </w:p>
    <w:p w:rsidR="008343BD" w:rsidRDefault="008343BD" w:rsidP="008343BD">
      <w:r>
        <w:t>Vertrauensperson des TSG Bürgerentscheids „Pro Sportgeländeerweiterung“ Zell u.A.</w:t>
      </w:r>
    </w:p>
    <w:p w:rsidR="008343BD" w:rsidRDefault="008343BD"/>
    <w:sectPr w:rsidR="00834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89"/>
    <w:rsid w:val="000172DC"/>
    <w:rsid w:val="00055509"/>
    <w:rsid w:val="00070A33"/>
    <w:rsid w:val="000A127F"/>
    <w:rsid w:val="000F0848"/>
    <w:rsid w:val="00112CF6"/>
    <w:rsid w:val="001302B7"/>
    <w:rsid w:val="001306DF"/>
    <w:rsid w:val="001520A3"/>
    <w:rsid w:val="00190309"/>
    <w:rsid w:val="001A05CB"/>
    <w:rsid w:val="001B0F9D"/>
    <w:rsid w:val="001D0443"/>
    <w:rsid w:val="00241D32"/>
    <w:rsid w:val="00254ADF"/>
    <w:rsid w:val="002A567D"/>
    <w:rsid w:val="002B3E3E"/>
    <w:rsid w:val="002D2DA0"/>
    <w:rsid w:val="002D4D88"/>
    <w:rsid w:val="002E0E5B"/>
    <w:rsid w:val="00314D32"/>
    <w:rsid w:val="00330C70"/>
    <w:rsid w:val="003A0A0F"/>
    <w:rsid w:val="00401929"/>
    <w:rsid w:val="0040220E"/>
    <w:rsid w:val="004103D3"/>
    <w:rsid w:val="00452E2F"/>
    <w:rsid w:val="004657A4"/>
    <w:rsid w:val="004835B7"/>
    <w:rsid w:val="004E6A14"/>
    <w:rsid w:val="004F6231"/>
    <w:rsid w:val="005127E4"/>
    <w:rsid w:val="005277DD"/>
    <w:rsid w:val="00530D7E"/>
    <w:rsid w:val="00553DE0"/>
    <w:rsid w:val="00571E27"/>
    <w:rsid w:val="005760ED"/>
    <w:rsid w:val="005F2102"/>
    <w:rsid w:val="00645540"/>
    <w:rsid w:val="00655EFA"/>
    <w:rsid w:val="006710EE"/>
    <w:rsid w:val="006C07BC"/>
    <w:rsid w:val="00705F8E"/>
    <w:rsid w:val="00731BCE"/>
    <w:rsid w:val="00734F62"/>
    <w:rsid w:val="00750F79"/>
    <w:rsid w:val="0079048F"/>
    <w:rsid w:val="007B1962"/>
    <w:rsid w:val="00811387"/>
    <w:rsid w:val="0081265C"/>
    <w:rsid w:val="00826BA7"/>
    <w:rsid w:val="008343BD"/>
    <w:rsid w:val="00851679"/>
    <w:rsid w:val="0088518E"/>
    <w:rsid w:val="00895F22"/>
    <w:rsid w:val="008D6217"/>
    <w:rsid w:val="00944C77"/>
    <w:rsid w:val="00945BDE"/>
    <w:rsid w:val="00981789"/>
    <w:rsid w:val="009C3945"/>
    <w:rsid w:val="00A30E74"/>
    <w:rsid w:val="00A31A92"/>
    <w:rsid w:val="00A565E7"/>
    <w:rsid w:val="00A56E18"/>
    <w:rsid w:val="00AE25AF"/>
    <w:rsid w:val="00B12112"/>
    <w:rsid w:val="00B37EC8"/>
    <w:rsid w:val="00B6518B"/>
    <w:rsid w:val="00B85329"/>
    <w:rsid w:val="00B87F43"/>
    <w:rsid w:val="00BC4436"/>
    <w:rsid w:val="00BD486B"/>
    <w:rsid w:val="00BF720C"/>
    <w:rsid w:val="00C40C4B"/>
    <w:rsid w:val="00C66D24"/>
    <w:rsid w:val="00C846FF"/>
    <w:rsid w:val="00C96558"/>
    <w:rsid w:val="00CC3263"/>
    <w:rsid w:val="00CE47AE"/>
    <w:rsid w:val="00CF708B"/>
    <w:rsid w:val="00DA4F6B"/>
    <w:rsid w:val="00DD387B"/>
    <w:rsid w:val="00DE0F11"/>
    <w:rsid w:val="00E669BF"/>
    <w:rsid w:val="00E95253"/>
    <w:rsid w:val="00E9585D"/>
    <w:rsid w:val="00F03B31"/>
    <w:rsid w:val="00F304D1"/>
    <w:rsid w:val="00F437D5"/>
    <w:rsid w:val="00F94D87"/>
    <w:rsid w:val="00FF675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25F0"/>
  <w15:chartTrackingRefBased/>
  <w15:docId w15:val="{2799087E-66A1-466E-B29C-9F8ED502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Dietamar</dc:creator>
  <cp:keywords/>
  <dc:description/>
  <cp:lastModifiedBy>Dierk Kubert</cp:lastModifiedBy>
  <cp:revision>3</cp:revision>
  <cp:lastPrinted>2019-03-20T16:01:00Z</cp:lastPrinted>
  <dcterms:created xsi:type="dcterms:W3CDTF">2019-03-26T21:42:00Z</dcterms:created>
  <dcterms:modified xsi:type="dcterms:W3CDTF">2019-03-26T22:19:00Z</dcterms:modified>
</cp:coreProperties>
</file>